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37C8" w14:textId="77777777" w:rsidR="0001317C" w:rsidRPr="0001317C" w:rsidRDefault="0001317C" w:rsidP="000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b/>
          <w:bCs/>
          <w:color w:val="000000"/>
          <w:sz w:val="38"/>
          <w:szCs w:val="38"/>
        </w:rPr>
        <w:t>River Oaks Elementary</w:t>
      </w:r>
    </w:p>
    <w:p w14:paraId="4F38EE2A" w14:textId="77777777" w:rsidR="0001317C" w:rsidRPr="0001317C" w:rsidRDefault="0001317C" w:rsidP="000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color w:val="000000"/>
        </w:rPr>
        <w:t>SDMC Meeting</w:t>
      </w:r>
    </w:p>
    <w:p w14:paraId="56159A7F" w14:textId="77777777" w:rsidR="0001317C" w:rsidRDefault="0001317C" w:rsidP="0001317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December 13, 2023  </w:t>
      </w:r>
    </w:p>
    <w:p w14:paraId="08725EEC" w14:textId="7B8B3DFB" w:rsidR="007A1B2C" w:rsidRPr="0001317C" w:rsidRDefault="007A1B2C" w:rsidP="000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3:00 pm - 4:00 pm</w:t>
      </w:r>
    </w:p>
    <w:p w14:paraId="15D4E0CB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07961" w14:textId="2CEA35AE" w:rsidR="0001317C" w:rsidRPr="0001317C" w:rsidRDefault="0001317C" w:rsidP="000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1A256F" wp14:editId="0ADCE7E6">
            <wp:extent cx="1411771" cy="1467499"/>
            <wp:effectExtent l="0" t="0" r="0" b="0"/>
            <wp:docPr id="728292808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92808" name="Picture 2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07" cy="147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4977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84228" w14:textId="77777777" w:rsidR="0001317C" w:rsidRPr="0001317C" w:rsidRDefault="0001317C" w:rsidP="000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b/>
          <w:bCs/>
          <w:color w:val="000000"/>
        </w:rPr>
        <w:t>Agenda</w:t>
      </w:r>
    </w:p>
    <w:p w14:paraId="6E0ECFE5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A7C73" w14:textId="77777777" w:rsidR="0001317C" w:rsidRDefault="0001317C" w:rsidP="000131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Welcome and School Guiding Statement</w:t>
      </w:r>
    </w:p>
    <w:p w14:paraId="2A023F72" w14:textId="77777777" w:rsidR="007A1B2C" w:rsidRPr="0001317C" w:rsidRDefault="007A1B2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53625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color w:val="000000"/>
        </w:rPr>
        <w:t>School Improvement Plan</w:t>
      </w:r>
    </w:p>
    <w:p w14:paraId="7C4B18A2" w14:textId="77777777" w:rsidR="0001317C" w:rsidRPr="0001317C" w:rsidRDefault="0001317C" w:rsidP="0001317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ELA Assessment </w:t>
      </w:r>
    </w:p>
    <w:p w14:paraId="67FCEDF8" w14:textId="77777777" w:rsidR="0001317C" w:rsidRPr="0001317C" w:rsidRDefault="0001317C" w:rsidP="0001317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Eureka Math Walkthroughs and Implementation</w:t>
      </w:r>
    </w:p>
    <w:p w14:paraId="6D422B51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4B5AB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color w:val="000000"/>
        </w:rPr>
        <w:t>Magnet and Office of School Choice Updates</w:t>
      </w:r>
    </w:p>
    <w:p w14:paraId="643A22AE" w14:textId="77777777" w:rsidR="0001317C" w:rsidRPr="0001317C" w:rsidRDefault="0001317C" w:rsidP="0001317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 xml:space="preserve">Increase in student </w:t>
      </w:r>
      <w:proofErr w:type="gramStart"/>
      <w:r w:rsidRPr="0001317C">
        <w:rPr>
          <w:rFonts w:ascii="Arial" w:eastAsia="Times New Roman" w:hAnsi="Arial" w:cs="Arial"/>
          <w:color w:val="000000"/>
        </w:rPr>
        <w:t>funding</w:t>
      </w:r>
      <w:proofErr w:type="gramEnd"/>
    </w:p>
    <w:p w14:paraId="25516AF1" w14:textId="77777777" w:rsidR="0001317C" w:rsidRPr="0001317C" w:rsidRDefault="0001317C" w:rsidP="0001317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HISD District Community Feedback</w:t>
      </w:r>
    </w:p>
    <w:p w14:paraId="3F807173" w14:textId="77777777" w:rsidR="0001317C" w:rsidRPr="0001317C" w:rsidRDefault="0001317C" w:rsidP="000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D10B5" w14:textId="77777777" w:rsidR="0001317C" w:rsidRDefault="0001317C" w:rsidP="000131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School Vision and Next Steps</w:t>
      </w:r>
    </w:p>
    <w:p w14:paraId="7B73CBA8" w14:textId="77777777" w:rsidR="00372DCB" w:rsidRDefault="00372DCB" w:rsidP="000131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34970F" w14:textId="72DF5CCA" w:rsidR="00372DCB" w:rsidRDefault="00372DC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F7B3D4" wp14:editId="0E707248">
            <wp:extent cx="2612066" cy="3246853"/>
            <wp:effectExtent l="0" t="0" r="0" b="0"/>
            <wp:docPr id="1931576410" name="Picture 1" descr="A white building with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76410" name="Picture 1" descr="A white building with green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765" cy="3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2BDF" w14:textId="77777777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35144" w14:textId="77777777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5ADC4" w14:textId="77777777" w:rsidR="008B0D1B" w:rsidRPr="0001317C" w:rsidRDefault="008B0D1B" w:rsidP="008B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b/>
          <w:bCs/>
          <w:color w:val="000000"/>
          <w:sz w:val="38"/>
          <w:szCs w:val="38"/>
        </w:rPr>
        <w:t>River Oaks Elementary</w:t>
      </w:r>
    </w:p>
    <w:p w14:paraId="3918035B" w14:textId="77777777" w:rsidR="008B0D1B" w:rsidRPr="0001317C" w:rsidRDefault="008B0D1B" w:rsidP="008B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17C">
        <w:rPr>
          <w:rFonts w:ascii="Arial" w:eastAsia="Times New Roman" w:hAnsi="Arial" w:cs="Arial"/>
          <w:color w:val="000000"/>
        </w:rPr>
        <w:t>SDMC Meeting</w:t>
      </w:r>
    </w:p>
    <w:p w14:paraId="69459B03" w14:textId="77777777" w:rsidR="008B0D1B" w:rsidRDefault="008B0D1B" w:rsidP="008B0D1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1317C">
        <w:rPr>
          <w:rFonts w:ascii="Arial" w:eastAsia="Times New Roman" w:hAnsi="Arial" w:cs="Arial"/>
          <w:color w:val="000000"/>
        </w:rPr>
        <w:t>December 13, 2023  </w:t>
      </w:r>
    </w:p>
    <w:p w14:paraId="2E58C3F1" w14:textId="457F2A53" w:rsidR="008B0D1B" w:rsidRPr="0001317C" w:rsidRDefault="008B0D1B" w:rsidP="008B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3:15 pm - 4:00 pm</w:t>
      </w:r>
    </w:p>
    <w:p w14:paraId="1A4ECC45" w14:textId="77777777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CE6062" w14:textId="3A547701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662E50" wp14:editId="4C0BA1CE">
            <wp:extent cx="1411771" cy="1467499"/>
            <wp:effectExtent l="0" t="0" r="0" b="0"/>
            <wp:docPr id="1185508410" name="Picture 118550841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92808" name="Picture 2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07" cy="147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073B" w14:textId="3F6D38E6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F2797" w14:textId="3F8D1763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D1B"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14:paraId="471BD862" w14:textId="77777777" w:rsidR="008B0D1B" w:rsidRDefault="008B0D1B" w:rsidP="0037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F23224" w14:textId="7978052C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Meeting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3DD">
        <w:rPr>
          <w:rFonts w:ascii="Times New Roman" w:eastAsia="Times New Roman" w:hAnsi="Times New Roman" w:cs="Times New Roman"/>
          <w:sz w:val="24"/>
          <w:szCs w:val="24"/>
        </w:rPr>
        <w:t>Started</w:t>
      </w:r>
    </w:p>
    <w:p w14:paraId="3039CCF6" w14:textId="77777777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772AD" w14:textId="027A7DD4" w:rsidR="008B0D1B" w:rsidRDefault="008B0D1B" w:rsidP="008B0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and Introductions</w:t>
      </w:r>
    </w:p>
    <w:p w14:paraId="5A2E43AE" w14:textId="30E8DAE8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Welcome to our new principal Mr. Dedrick</w:t>
      </w:r>
    </w:p>
    <w:p w14:paraId="303E919D" w14:textId="77777777" w:rsidR="001B6A2E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6A2E">
        <w:rPr>
          <w:rFonts w:ascii="Times New Roman" w:eastAsia="Times New Roman" w:hAnsi="Times New Roman" w:cs="Times New Roman"/>
          <w:sz w:val="24"/>
          <w:szCs w:val="24"/>
        </w:rPr>
        <w:t>Review of School Improvement Plan and instructional policy, both approved</w:t>
      </w:r>
    </w:p>
    <w:p w14:paraId="2BE149A8" w14:textId="2800580C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Open Discussion of ELA on campus:</w:t>
      </w:r>
    </w:p>
    <w:p w14:paraId="582F68E7" w14:textId="73D18455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Teachers and Parents discussed how they feel and how it is going for the students.</w:t>
      </w:r>
    </w:p>
    <w:p w14:paraId="59F51A9C" w14:textId="77777777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25C1F" w14:textId="7C6DEFCA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Open discussion of Eureka Math on campus:</w:t>
      </w:r>
    </w:p>
    <w:p w14:paraId="687F20CC" w14:textId="07827227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Teachers and Parents discussed how they feel and how it is going for the students.</w:t>
      </w:r>
    </w:p>
    <w:p w14:paraId="5A877B50" w14:textId="0CF8A245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thought is to have an assessment to show data to see how the </w:t>
      </w:r>
      <w:proofErr w:type="gramStart"/>
      <w:r w:rsidR="00B213DD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</w:p>
    <w:p w14:paraId="13B49A9E" w14:textId="3715CDDD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last year vs. this year.</w:t>
      </w:r>
    </w:p>
    <w:p w14:paraId="04F94022" w14:textId="5036EAE5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Dedrick explained that he will work more with Ms. Schoaps and </w:t>
      </w:r>
      <w:r w:rsidR="00B213DD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650F54" w14:textId="77777777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D63986" w14:textId="511F8E4F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Magnet</w:t>
      </w:r>
      <w:r w:rsidR="00B213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19B2ED" w14:textId="627A4DA3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said that we will receive funding for excess students that are enrolled in the school.  </w:t>
      </w:r>
      <w:r w:rsidR="00B213DD">
        <w:rPr>
          <w:rFonts w:ascii="Times New Roman" w:eastAsia="Times New Roman" w:hAnsi="Times New Roman" w:cs="Times New Roman"/>
          <w:sz w:val="24"/>
          <w:szCs w:val="24"/>
        </w:rPr>
        <w:t>ROE has more students enrolled than what was projected in the beginning of the school year.</w:t>
      </w:r>
    </w:p>
    <w:p w14:paraId="43DDA203" w14:textId="2F8F74A7" w:rsidR="008B0D1B" w:rsidRDefault="008B0D1B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 were discussed on how to utilize these funds</w:t>
      </w:r>
      <w:r w:rsidR="001B6A2E">
        <w:rPr>
          <w:rFonts w:ascii="Times New Roman" w:eastAsia="Times New Roman" w:hAnsi="Times New Roman" w:cs="Times New Roman"/>
          <w:sz w:val="24"/>
          <w:szCs w:val="24"/>
        </w:rPr>
        <w:t xml:space="preserve">. Ideas from the committee included funding a position for more instructional support, additional resources, </w:t>
      </w:r>
      <w:r w:rsidR="000A2834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3C0368A1" w14:textId="77777777" w:rsidR="00B213DD" w:rsidRDefault="00B213DD" w:rsidP="008B0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08D1EF7" w14:textId="6B64F1EC" w:rsidR="00B213DD" w:rsidRDefault="00B213DD" w:rsidP="00B213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Dedrick explained that he wants ROE to stay the unique place that it is.  </w:t>
      </w:r>
    </w:p>
    <w:p w14:paraId="073F05A0" w14:textId="77777777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FBB6D" w14:textId="2234F634" w:rsidR="00B213DD" w:rsidRDefault="00B213DD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4:10 Meeting Adjourned </w:t>
      </w:r>
    </w:p>
    <w:p w14:paraId="7BE1AEA7" w14:textId="77777777" w:rsid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9ACA7" w14:textId="77777777" w:rsidR="008B0D1B" w:rsidRPr="008B0D1B" w:rsidRDefault="008B0D1B" w:rsidP="008B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0D1B" w:rsidRPr="008B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6E3E"/>
    <w:multiLevelType w:val="hybridMultilevel"/>
    <w:tmpl w:val="080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242F"/>
    <w:multiLevelType w:val="multilevel"/>
    <w:tmpl w:val="AF5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965B3"/>
    <w:multiLevelType w:val="multilevel"/>
    <w:tmpl w:val="846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646C9"/>
    <w:multiLevelType w:val="multilevel"/>
    <w:tmpl w:val="7CD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B3A23"/>
    <w:multiLevelType w:val="hybridMultilevel"/>
    <w:tmpl w:val="08C4B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677267">
    <w:abstractNumId w:val="3"/>
  </w:num>
  <w:num w:numId="2" w16cid:durableId="323945664">
    <w:abstractNumId w:val="2"/>
  </w:num>
  <w:num w:numId="3" w16cid:durableId="100296940">
    <w:abstractNumId w:val="4"/>
  </w:num>
  <w:num w:numId="4" w16cid:durableId="578486522">
    <w:abstractNumId w:val="1"/>
  </w:num>
  <w:num w:numId="5" w16cid:durableId="4279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7C"/>
    <w:rsid w:val="00005D27"/>
    <w:rsid w:val="00007CFB"/>
    <w:rsid w:val="0001317C"/>
    <w:rsid w:val="000310D6"/>
    <w:rsid w:val="000A2834"/>
    <w:rsid w:val="00121A41"/>
    <w:rsid w:val="001B6A2E"/>
    <w:rsid w:val="00372DCB"/>
    <w:rsid w:val="004C1BE0"/>
    <w:rsid w:val="005532B9"/>
    <w:rsid w:val="005563BD"/>
    <w:rsid w:val="006B4FDA"/>
    <w:rsid w:val="006B6E67"/>
    <w:rsid w:val="00717257"/>
    <w:rsid w:val="00790930"/>
    <w:rsid w:val="007A1B2C"/>
    <w:rsid w:val="007E489D"/>
    <w:rsid w:val="00846A0A"/>
    <w:rsid w:val="008B0D1B"/>
    <w:rsid w:val="009903CF"/>
    <w:rsid w:val="009E0952"/>
    <w:rsid w:val="009F0715"/>
    <w:rsid w:val="00B213DD"/>
    <w:rsid w:val="00B401C5"/>
    <w:rsid w:val="00B87B8A"/>
    <w:rsid w:val="00BD0B18"/>
    <w:rsid w:val="00BE5A14"/>
    <w:rsid w:val="00BF194E"/>
    <w:rsid w:val="00C648CF"/>
    <w:rsid w:val="00CA3DD0"/>
    <w:rsid w:val="00D518C0"/>
    <w:rsid w:val="00D82D20"/>
    <w:rsid w:val="00ED58E0"/>
    <w:rsid w:val="00F4784A"/>
    <w:rsid w:val="00FA5B53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3091"/>
  <w15:chartTrackingRefBased/>
  <w15:docId w15:val="{E757EADD-AB1E-4D31-AE98-7DF9474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1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Trice, Maxine R</dc:creator>
  <cp:keywords/>
  <dc:description/>
  <cp:lastModifiedBy>Dedrick IV, William J</cp:lastModifiedBy>
  <cp:revision>2</cp:revision>
  <dcterms:created xsi:type="dcterms:W3CDTF">2023-12-14T12:51:00Z</dcterms:created>
  <dcterms:modified xsi:type="dcterms:W3CDTF">2023-12-14T12:51:00Z</dcterms:modified>
</cp:coreProperties>
</file>